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FC9" w:rsidRDefault="00102FC9" w:rsidP="00102FC9">
      <w:pPr>
        <w:pStyle w:val="a6"/>
        <w:jc w:val="center"/>
      </w:pPr>
      <w:r>
        <w:t>Муниципальное общеобразовательное учреждение</w:t>
      </w:r>
    </w:p>
    <w:p w:rsidR="00C01C68" w:rsidRDefault="00102FC9" w:rsidP="00441DDF">
      <w:pPr>
        <w:pStyle w:val="a6"/>
        <w:pBdr>
          <w:bottom w:val="single" w:sz="12" w:space="1" w:color="auto"/>
        </w:pBdr>
        <w:jc w:val="center"/>
      </w:pPr>
      <w:proofErr w:type="spellStart"/>
      <w:r>
        <w:t>Староустинская</w:t>
      </w:r>
      <w:proofErr w:type="spellEnd"/>
      <w:r>
        <w:t xml:space="preserve"> основная школа</w:t>
      </w:r>
    </w:p>
    <w:p w:rsidR="00C01C68" w:rsidRDefault="00C01C68" w:rsidP="00C01C68">
      <w:pPr>
        <w:tabs>
          <w:tab w:val="left" w:pos="1360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1C68" w:rsidRPr="00C01C68" w:rsidRDefault="00C01C68" w:rsidP="00C01C68">
      <w:pPr>
        <w:tabs>
          <w:tab w:val="left" w:pos="1360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1C68">
        <w:rPr>
          <w:rFonts w:ascii="Times New Roman" w:eastAsia="Times New Roman" w:hAnsi="Times New Roman" w:cs="Times New Roman"/>
          <w:sz w:val="24"/>
          <w:szCs w:val="24"/>
        </w:rPr>
        <w:t xml:space="preserve">Принято на заседании Педагогического Совета </w:t>
      </w:r>
    </w:p>
    <w:p w:rsidR="00C01C68" w:rsidRPr="00C01C68" w:rsidRDefault="00996F97" w:rsidP="00C01C6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Протокол № 1 от  2</w:t>
      </w:r>
      <w:r w:rsidR="00342023">
        <w:rPr>
          <w:rFonts w:ascii="Times New Roman" w:eastAsia="Times New Roman" w:hAnsi="Times New Roman" w:cs="Times New Roman"/>
          <w:sz w:val="24"/>
          <w:szCs w:val="24"/>
        </w:rPr>
        <w:t>9</w:t>
      </w:r>
      <w:r w:rsidR="00710FC1">
        <w:rPr>
          <w:rFonts w:ascii="Times New Roman" w:eastAsia="Times New Roman" w:hAnsi="Times New Roman" w:cs="Times New Roman"/>
          <w:sz w:val="24"/>
          <w:szCs w:val="24"/>
        </w:rPr>
        <w:t>.08. 20</w:t>
      </w:r>
      <w:r w:rsidR="00E77750" w:rsidRPr="00996F97">
        <w:rPr>
          <w:rFonts w:ascii="Times New Roman" w:eastAsia="Times New Roman" w:hAnsi="Times New Roman" w:cs="Times New Roman"/>
          <w:sz w:val="24"/>
          <w:szCs w:val="24"/>
        </w:rPr>
        <w:t>2</w:t>
      </w:r>
      <w:r w:rsidR="00B1228D">
        <w:rPr>
          <w:rFonts w:ascii="Times New Roman" w:eastAsia="Times New Roman" w:hAnsi="Times New Roman" w:cs="Times New Roman"/>
          <w:sz w:val="24"/>
          <w:szCs w:val="24"/>
        </w:rPr>
        <w:t>4</w:t>
      </w:r>
      <w:r w:rsidR="00C01C68" w:rsidRPr="00C01C68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="00C01C68" w:rsidRPr="00C01C68">
        <w:rPr>
          <w:rFonts w:ascii="Times New Roman" w:eastAsia="Times New Roman" w:hAnsi="Times New Roman" w:cs="Times New Roman"/>
          <w:sz w:val="24"/>
          <w:szCs w:val="24"/>
        </w:rPr>
        <w:t>Утверждено:</w:t>
      </w:r>
    </w:p>
    <w:p w:rsidR="00C01C68" w:rsidRPr="00C01C68" w:rsidRDefault="00710FC1" w:rsidP="00C01C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Приказом  № </w:t>
      </w:r>
      <w:r w:rsidR="00B12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3483">
        <w:rPr>
          <w:rFonts w:ascii="Times New Roman" w:eastAsia="Times New Roman" w:hAnsi="Times New Roman" w:cs="Times New Roman"/>
          <w:sz w:val="24"/>
          <w:szCs w:val="24"/>
        </w:rPr>
        <w:t xml:space="preserve"> от 29</w:t>
      </w:r>
      <w:r w:rsidR="003F3CC0">
        <w:rPr>
          <w:rFonts w:ascii="Times New Roman" w:eastAsia="Times New Roman" w:hAnsi="Times New Roman" w:cs="Times New Roman"/>
          <w:sz w:val="24"/>
          <w:szCs w:val="24"/>
        </w:rPr>
        <w:t>.0</w:t>
      </w:r>
      <w:r w:rsidR="00BD3483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.20</w:t>
      </w:r>
      <w:r w:rsidR="00B1228D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C01C68" w:rsidRPr="000835CB" w:rsidRDefault="00C01C68" w:rsidP="00083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3722" w:type="dxa"/>
        <w:tblCellMar>
          <w:left w:w="0" w:type="dxa"/>
          <w:right w:w="0" w:type="dxa"/>
        </w:tblCellMar>
        <w:tblLook w:val="04A0"/>
      </w:tblPr>
      <w:tblGrid>
        <w:gridCol w:w="4785"/>
      </w:tblGrid>
      <w:tr w:rsidR="00C01C68" w:rsidRPr="00FA6001" w:rsidTr="00856562">
        <w:trPr>
          <w:jc w:val="center"/>
        </w:trPr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C68" w:rsidRPr="00FA6001" w:rsidRDefault="00C01C68" w:rsidP="00C0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A6001" w:rsidRDefault="001E6BCF" w:rsidP="001E6BCF">
      <w:pPr>
        <w:spacing w:before="75" w:after="75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6001">
        <w:rPr>
          <w:rFonts w:ascii="Times New Roman" w:eastAsia="Times New Roman" w:hAnsi="Times New Roman" w:cs="Times New Roman"/>
          <w:bCs/>
          <w:sz w:val="28"/>
          <w:szCs w:val="28"/>
        </w:rPr>
        <w:t xml:space="preserve">План мероприятий по профилактике наркомании, токсикомании, алкоголизма и </w:t>
      </w:r>
      <w:proofErr w:type="spellStart"/>
      <w:r w:rsidRPr="00FA6001">
        <w:rPr>
          <w:rFonts w:ascii="Times New Roman" w:eastAsia="Times New Roman" w:hAnsi="Times New Roman" w:cs="Times New Roman"/>
          <w:bCs/>
          <w:sz w:val="28"/>
          <w:szCs w:val="28"/>
        </w:rPr>
        <w:t>табакокурения</w:t>
      </w:r>
      <w:proofErr w:type="spellEnd"/>
    </w:p>
    <w:p w:rsidR="001E6BCF" w:rsidRPr="00FA6001" w:rsidRDefault="00710FC1" w:rsidP="001E6BCF">
      <w:pPr>
        <w:spacing w:before="75"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на 20</w:t>
      </w:r>
      <w:r w:rsidR="00E7775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</w:t>
      </w:r>
      <w:r w:rsidR="00B1228D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-202</w:t>
      </w:r>
      <w:r w:rsidR="00B1228D">
        <w:rPr>
          <w:rFonts w:ascii="Times New Roman" w:eastAsia="Times New Roman" w:hAnsi="Times New Roman" w:cs="Times New Roman"/>
          <w:bCs/>
          <w:sz w:val="28"/>
          <w:szCs w:val="28"/>
        </w:rPr>
        <w:t xml:space="preserve">5 </w:t>
      </w:r>
      <w:r w:rsidR="00FA6001">
        <w:rPr>
          <w:rFonts w:ascii="Times New Roman" w:eastAsia="Times New Roman" w:hAnsi="Times New Roman" w:cs="Times New Roman"/>
          <w:bCs/>
          <w:sz w:val="28"/>
          <w:szCs w:val="28"/>
        </w:rPr>
        <w:t>учебный год</w:t>
      </w:r>
    </w:p>
    <w:tbl>
      <w:tblPr>
        <w:tblW w:w="145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131"/>
        <w:gridCol w:w="5629"/>
        <w:gridCol w:w="3467"/>
        <w:gridCol w:w="210"/>
        <w:gridCol w:w="4083"/>
      </w:tblGrid>
      <w:tr w:rsidR="001E6BCF" w:rsidRPr="002A6EF9" w:rsidTr="00315643">
        <w:trPr>
          <w:tblCellSpacing w:w="0" w:type="dxa"/>
        </w:trPr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BCF" w:rsidRPr="002A6EF9" w:rsidRDefault="001E6BCF" w:rsidP="001E6BC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E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5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BCF" w:rsidRPr="002A6EF9" w:rsidRDefault="001E6BCF" w:rsidP="001E6BC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E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BCF" w:rsidRPr="002A6EF9" w:rsidRDefault="001E6BCF" w:rsidP="001E6BC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E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Срок</w:t>
            </w:r>
          </w:p>
        </w:tc>
        <w:tc>
          <w:tcPr>
            <w:tcW w:w="4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BCF" w:rsidRPr="002A6EF9" w:rsidRDefault="001E6BCF" w:rsidP="001E6BC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E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Ответственные</w:t>
            </w:r>
          </w:p>
        </w:tc>
      </w:tr>
      <w:tr w:rsidR="001E6BCF" w:rsidRPr="002A6EF9" w:rsidTr="00315643">
        <w:trPr>
          <w:tblCellSpacing w:w="0" w:type="dxa"/>
        </w:trPr>
        <w:tc>
          <w:tcPr>
            <w:tcW w:w="145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BCF" w:rsidRPr="002A6EF9" w:rsidRDefault="001E6BCF" w:rsidP="001E6BC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E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Организационные вопросы</w:t>
            </w:r>
          </w:p>
        </w:tc>
      </w:tr>
      <w:tr w:rsidR="001E6BCF" w:rsidRPr="002A6EF9" w:rsidTr="00315643">
        <w:trPr>
          <w:tblCellSpacing w:w="0" w:type="dxa"/>
        </w:trPr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BCF" w:rsidRPr="002A6EF9" w:rsidRDefault="001E6BCF" w:rsidP="001E6BC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BCF" w:rsidRPr="002A6EF9" w:rsidRDefault="001E6BCF" w:rsidP="001E6BC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нормативных документов по профилактике наркомании, токсикомании и употребления ПАВ</w:t>
            </w:r>
          </w:p>
          <w:p w:rsidR="001E6BCF" w:rsidRPr="002A6EF9" w:rsidRDefault="001E6BCF" w:rsidP="001E6BC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>-          администрацией школы,</w:t>
            </w:r>
          </w:p>
          <w:p w:rsidR="001E6BCF" w:rsidRPr="002A6EF9" w:rsidRDefault="001E6BCF" w:rsidP="001E6BC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>-          классными руководителями,</w:t>
            </w:r>
          </w:p>
          <w:p w:rsidR="001E6BCF" w:rsidRPr="002A6EF9" w:rsidRDefault="001E6BCF" w:rsidP="001E6BC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>-          обучающимися</w:t>
            </w:r>
          </w:p>
        </w:tc>
        <w:tc>
          <w:tcPr>
            <w:tcW w:w="3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BCF" w:rsidRPr="002A6EF9" w:rsidRDefault="001E6BCF" w:rsidP="001E6BC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BCF" w:rsidRPr="002A6EF9" w:rsidRDefault="001E6BCF" w:rsidP="001E6BC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школы,</w:t>
            </w:r>
          </w:p>
          <w:p w:rsidR="001E6BCF" w:rsidRPr="002A6EF9" w:rsidRDefault="001E6BCF" w:rsidP="001E6BC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E6BCF" w:rsidRPr="002A6EF9" w:rsidTr="00315643">
        <w:trPr>
          <w:tblCellSpacing w:w="0" w:type="dxa"/>
        </w:trPr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BCF" w:rsidRPr="002A6EF9" w:rsidRDefault="001E6BCF" w:rsidP="001E6BC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BCF" w:rsidRPr="002A6EF9" w:rsidRDefault="001E6BCF" w:rsidP="001E6BC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учащихся, склонных к употреблению алкоголя, наркотиков, токсических веществ, </w:t>
            </w:r>
            <w:proofErr w:type="spellStart"/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табакокурению</w:t>
            </w:r>
            <w:proofErr w:type="spellEnd"/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постановка их на </w:t>
            </w:r>
            <w:proofErr w:type="spellStart"/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учет (анкетирование, личные беседы, тренинги, психологические тестирования и др.)</w:t>
            </w:r>
          </w:p>
        </w:tc>
        <w:tc>
          <w:tcPr>
            <w:tcW w:w="3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BCF" w:rsidRPr="002A6EF9" w:rsidRDefault="001E6BCF" w:rsidP="001E6BC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BCF" w:rsidRPr="002A6EF9" w:rsidRDefault="00315643" w:rsidP="001E6BC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="001E6BCF"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>, классные руководители,</w:t>
            </w:r>
          </w:p>
          <w:p w:rsidR="001E6BCF" w:rsidRPr="002A6EF9" w:rsidRDefault="001E6BCF" w:rsidP="001E6BC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6BCF" w:rsidRPr="002A6EF9" w:rsidTr="00315643">
        <w:trPr>
          <w:tblCellSpacing w:w="0" w:type="dxa"/>
        </w:trPr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BCF" w:rsidRPr="002A6EF9" w:rsidRDefault="00315643" w:rsidP="001E6BC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E6BCF"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BCF" w:rsidRPr="002A6EF9" w:rsidRDefault="001E6BCF" w:rsidP="00C01C68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работы по вовлечению </w:t>
            </w:r>
            <w:r w:rsidR="00C01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подростков </w:t>
            </w:r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кружки и секции. Сбор информации по занятости учащихся школы </w:t>
            </w:r>
            <w:r w:rsidR="00C01C68">
              <w:rPr>
                <w:rFonts w:ascii="Times New Roman" w:eastAsia="Times New Roman" w:hAnsi="Times New Roman" w:cs="Times New Roman"/>
                <w:sz w:val="24"/>
                <w:szCs w:val="24"/>
              </w:rPr>
              <w:t>во внеурочное время.</w:t>
            </w:r>
          </w:p>
        </w:tc>
        <w:tc>
          <w:tcPr>
            <w:tcW w:w="3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BCF" w:rsidRPr="002A6EF9" w:rsidRDefault="001E6BCF" w:rsidP="001E6BC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BCF" w:rsidRPr="002A6EF9" w:rsidRDefault="001E6BCF" w:rsidP="001E6BC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школы</w:t>
            </w:r>
            <w:r w:rsidR="00315643"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1E6BCF" w:rsidRPr="002A6EF9" w:rsidRDefault="001E6BCF" w:rsidP="00315643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руководители кружков и секций</w:t>
            </w:r>
          </w:p>
        </w:tc>
      </w:tr>
      <w:tr w:rsidR="001E6BCF" w:rsidRPr="002A6EF9" w:rsidTr="00315643">
        <w:trPr>
          <w:tblCellSpacing w:w="0" w:type="dxa"/>
        </w:trPr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BCF" w:rsidRPr="002A6EF9" w:rsidRDefault="00315643" w:rsidP="001E6BC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E6BCF"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BCF" w:rsidRPr="002A6EF9" w:rsidRDefault="001E6BCF" w:rsidP="00315643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   рейдов в семьи учащихся.</w:t>
            </w:r>
            <w:r w:rsidR="00441DDF" w:rsidRPr="00633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Посещение на дому учащихся, </w:t>
            </w:r>
            <w:r w:rsidR="00441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родители которых склонны </w:t>
            </w:r>
            <w:r w:rsidR="00441DDF" w:rsidRPr="00633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r w:rsidR="00441DDF" w:rsidRPr="00633D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употреблению спиртных напитков</w:t>
            </w:r>
            <w:r w:rsidR="00441DD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41DDF" w:rsidRPr="00633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Рассмотрение</w:t>
            </w:r>
            <w:r w:rsidR="00441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вопросов данной тематики</w:t>
            </w:r>
            <w:r w:rsidR="00441DDF" w:rsidRPr="00633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заседаниях совета профилактики</w:t>
            </w:r>
          </w:p>
        </w:tc>
        <w:tc>
          <w:tcPr>
            <w:tcW w:w="3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BCF" w:rsidRPr="002A6EF9" w:rsidRDefault="001E6BCF" w:rsidP="001E6BC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 (по мере необходимости)</w:t>
            </w:r>
          </w:p>
          <w:p w:rsidR="001E6BCF" w:rsidRPr="002A6EF9" w:rsidRDefault="001E6BCF" w:rsidP="001E6BC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BCF" w:rsidRPr="002A6EF9" w:rsidRDefault="00315643" w:rsidP="00315643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Заместитель директора, социальный педагог</w:t>
            </w:r>
          </w:p>
        </w:tc>
      </w:tr>
      <w:tr w:rsidR="001E6BCF" w:rsidRPr="002A6EF9" w:rsidTr="00315643">
        <w:trPr>
          <w:tblCellSpacing w:w="0" w:type="dxa"/>
        </w:trPr>
        <w:tc>
          <w:tcPr>
            <w:tcW w:w="145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BCF" w:rsidRPr="002A6EF9" w:rsidRDefault="001E6BCF" w:rsidP="001E6BC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E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Лекционно-просветительная работа с </w:t>
            </w:r>
            <w:proofErr w:type="gramStart"/>
            <w:r w:rsidRPr="002A6E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1E6BCF" w:rsidRPr="002A6EF9" w:rsidTr="00315643">
        <w:trPr>
          <w:tblCellSpacing w:w="0" w:type="dxa"/>
        </w:trPr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BCF" w:rsidRPr="002A6EF9" w:rsidRDefault="001E6BCF" w:rsidP="001E6BC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BCF" w:rsidRPr="002A6EF9" w:rsidRDefault="001E6BCF" w:rsidP="001E6BC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мероприятий, способствующих формированию и актуализации у</w:t>
            </w:r>
            <w:r w:rsidR="00613D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</w:t>
            </w:r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здорового образа жизни.</w:t>
            </w:r>
            <w:proofErr w:type="gramEnd"/>
          </w:p>
          <w:p w:rsidR="001E6BCF" w:rsidRPr="002A6EF9" w:rsidRDefault="001E6BCF" w:rsidP="001E6BC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BCF" w:rsidRPr="002A6EF9" w:rsidRDefault="001E6BCF" w:rsidP="001E6BC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BCF" w:rsidRPr="002A6EF9" w:rsidRDefault="001E6BCF" w:rsidP="001E6BC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 руководители</w:t>
            </w:r>
          </w:p>
        </w:tc>
      </w:tr>
      <w:tr w:rsidR="001E6BCF" w:rsidRPr="002A6EF9" w:rsidTr="00315643">
        <w:trPr>
          <w:tblCellSpacing w:w="0" w:type="dxa"/>
        </w:trPr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BCF" w:rsidRPr="002A6EF9" w:rsidRDefault="001E6BCF" w:rsidP="001E6BC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BCF" w:rsidRPr="002A6EF9" w:rsidRDefault="001E6BCF" w:rsidP="001E6BC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Профилактическая работа кружков и секций.</w:t>
            </w:r>
          </w:p>
          <w:p w:rsidR="001E6BCF" w:rsidRPr="002A6EF9" w:rsidRDefault="001E6BCF" w:rsidP="001E6BC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E6BCF" w:rsidRPr="002A6EF9" w:rsidRDefault="001E6BCF" w:rsidP="001E6BC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BCF" w:rsidRPr="002A6EF9" w:rsidRDefault="001E6BCF" w:rsidP="001E6BC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BCF" w:rsidRPr="002A6EF9" w:rsidRDefault="001E6BCF" w:rsidP="001E6BC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кружков и секций</w:t>
            </w:r>
          </w:p>
        </w:tc>
      </w:tr>
      <w:tr w:rsidR="001E6BCF" w:rsidRPr="002A6EF9" w:rsidTr="00315643">
        <w:trPr>
          <w:tblCellSpacing w:w="0" w:type="dxa"/>
        </w:trPr>
        <w:tc>
          <w:tcPr>
            <w:tcW w:w="145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BCF" w:rsidRPr="002A6EF9" w:rsidRDefault="001E6BCF" w:rsidP="001E6BC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E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Воспитательная работа  с </w:t>
            </w:r>
            <w:proofErr w:type="gramStart"/>
            <w:r w:rsidRPr="002A6E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1E6BCF" w:rsidRPr="002A6EF9" w:rsidTr="00315643">
        <w:trPr>
          <w:tblCellSpacing w:w="0" w:type="dxa"/>
        </w:trPr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BCF" w:rsidRPr="002A6EF9" w:rsidRDefault="001E6BCF" w:rsidP="001E6BC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BCF" w:rsidRPr="002A6EF9" w:rsidRDefault="001E6BCF" w:rsidP="001E6BC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тематических классных часов</w:t>
            </w:r>
            <w:r w:rsidR="00613D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вредных привычках.</w:t>
            </w:r>
            <w:r w:rsidR="00441DDF" w:rsidRPr="00633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Встречи с участк</w:t>
            </w:r>
            <w:r w:rsidR="00441DDF">
              <w:rPr>
                <w:rFonts w:ascii="Times New Roman" w:eastAsia="Times New Roman" w:hAnsi="Times New Roman" w:cs="Times New Roman"/>
                <w:sz w:val="24"/>
                <w:szCs w:val="24"/>
              </w:rPr>
              <w:t>овым инспектором и инспектором ПДН, врачом-наркологом.</w:t>
            </w:r>
          </w:p>
          <w:p w:rsidR="001E6BCF" w:rsidRPr="002A6EF9" w:rsidRDefault="001E6BCF" w:rsidP="0085656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BCF" w:rsidRPr="002A6EF9" w:rsidRDefault="001E6BCF" w:rsidP="001E6BC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E6BCF" w:rsidRPr="002A6EF9" w:rsidRDefault="001E6BCF" w:rsidP="001E6BC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>(по плану классных  руководителей)</w:t>
            </w:r>
          </w:p>
          <w:p w:rsidR="001E6BCF" w:rsidRPr="002A6EF9" w:rsidRDefault="00315643" w:rsidP="001E6BC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>1-9</w:t>
            </w:r>
            <w:r w:rsidR="001E6BCF"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BCF" w:rsidRPr="002A6EF9" w:rsidRDefault="001E6BCF" w:rsidP="001E6BC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E6BCF" w:rsidRPr="002A6EF9" w:rsidTr="00315643">
        <w:trPr>
          <w:tblCellSpacing w:w="0" w:type="dxa"/>
        </w:trPr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BCF" w:rsidRPr="002A6EF9" w:rsidRDefault="001E6BCF" w:rsidP="001E6BC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BCF" w:rsidRPr="002A6EF9" w:rsidRDefault="001E6BCF" w:rsidP="00315643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наглядной агитации (газет, буклетов, плакатов, лозунгов и т.д</w:t>
            </w:r>
            <w:r w:rsidR="00710FC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315643"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«Мир без вредных привычек» 8-9</w:t>
            </w:r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3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BCF" w:rsidRPr="002A6EF9" w:rsidRDefault="001E6BCF" w:rsidP="001E6BC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Ноябрь,</w:t>
            </w:r>
          </w:p>
          <w:p w:rsidR="001E6BCF" w:rsidRPr="002A6EF9" w:rsidRDefault="001E6BCF" w:rsidP="001E6BC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1E6BCF" w:rsidRPr="002A6EF9" w:rsidRDefault="001E6BCF" w:rsidP="001E6BC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BCF" w:rsidRPr="002A6EF9" w:rsidRDefault="001E6BCF" w:rsidP="001E6BC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E6BCF" w:rsidRPr="002A6EF9" w:rsidTr="00315643">
        <w:trPr>
          <w:tblCellSpacing w:w="0" w:type="dxa"/>
        </w:trPr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BCF" w:rsidRPr="002A6EF9" w:rsidRDefault="001E6BCF" w:rsidP="001E6BC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BCF" w:rsidRPr="002A6EF9" w:rsidRDefault="001E6BCF" w:rsidP="001E6BC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Интернет-уроков</w:t>
            </w:r>
            <w:proofErr w:type="gramEnd"/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антинаркотической направленности</w:t>
            </w:r>
          </w:p>
          <w:p w:rsidR="001E6BCF" w:rsidRPr="002A6EF9" w:rsidRDefault="00315643" w:rsidP="001E6BC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>(7-9</w:t>
            </w:r>
            <w:r w:rsidR="001E6BCF"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классы).</w:t>
            </w:r>
          </w:p>
        </w:tc>
        <w:tc>
          <w:tcPr>
            <w:tcW w:w="3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BCF" w:rsidRPr="002A6EF9" w:rsidRDefault="001E6BCF" w:rsidP="001E6BC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Ноябрь, апрель</w:t>
            </w: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BCF" w:rsidRPr="002A6EF9" w:rsidRDefault="001E6BCF" w:rsidP="001E6BC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715AC" w:rsidRPr="002A6EF9" w:rsidTr="00315643">
        <w:trPr>
          <w:tblCellSpacing w:w="0" w:type="dxa"/>
        </w:trPr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5AC" w:rsidRPr="002A6EF9" w:rsidRDefault="003715AC" w:rsidP="001E6BC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5AC" w:rsidRDefault="003715AC" w:rsidP="001E6BC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 психологическое тестирование</w:t>
            </w:r>
            <w:r w:rsidRPr="00CC3C8F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на предмет определения рисков </w:t>
            </w:r>
            <w:r w:rsidRPr="00CC3C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формирования зависимости от наркотических средств и </w:t>
            </w:r>
            <w:proofErr w:type="spellStart"/>
            <w:r w:rsidRPr="00CC3C8F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CC3C8F">
              <w:rPr>
                <w:rFonts w:ascii="Times New Roman" w:hAnsi="Times New Roman" w:cs="Times New Roman"/>
                <w:sz w:val="24"/>
                <w:szCs w:val="24"/>
              </w:rPr>
              <w:t xml:space="preserve"> веществ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15AC" w:rsidRPr="002A6EF9" w:rsidRDefault="003715AC" w:rsidP="001E6BC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5AC" w:rsidRPr="002A6EF9" w:rsidRDefault="00710FC1" w:rsidP="001E6BC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5AC" w:rsidRPr="002A6EF9" w:rsidRDefault="003715AC" w:rsidP="001E6BC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1E6BCF" w:rsidRPr="002A6EF9" w:rsidTr="00315643">
        <w:trPr>
          <w:tblCellSpacing w:w="0" w:type="dxa"/>
        </w:trPr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BCF" w:rsidRPr="002A6EF9" w:rsidRDefault="003715AC" w:rsidP="001E6BC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1E6BCF"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BCF" w:rsidRPr="002A6EF9" w:rsidRDefault="001E6BCF" w:rsidP="001E6BC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Систематический контроль по  выявлению обучающихся, нарушающих Устав школы,  Закон РФ «Об ограничении курения табака», другие нормативные акты, регулирующие поведение школьников.</w:t>
            </w:r>
          </w:p>
        </w:tc>
        <w:tc>
          <w:tcPr>
            <w:tcW w:w="3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BCF" w:rsidRPr="002A6EF9" w:rsidRDefault="001E6BCF" w:rsidP="001E6BC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BCF" w:rsidRPr="002A6EF9" w:rsidRDefault="001E6BCF" w:rsidP="001E6BC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школы </w:t>
            </w:r>
          </w:p>
        </w:tc>
      </w:tr>
      <w:tr w:rsidR="00441DDF" w:rsidRPr="002A6EF9" w:rsidTr="00315643">
        <w:trPr>
          <w:tblCellSpacing w:w="0" w:type="dxa"/>
        </w:trPr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DDF" w:rsidRDefault="00441DDF" w:rsidP="001E6BC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  <w:p w:rsidR="00441DDF" w:rsidRDefault="00441DDF" w:rsidP="001E6BC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DDF" w:rsidRPr="002A6EF9" w:rsidRDefault="00441DDF" w:rsidP="001E6BC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Рейды Родительского патруля.</w:t>
            </w:r>
          </w:p>
        </w:tc>
        <w:tc>
          <w:tcPr>
            <w:tcW w:w="3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DDF" w:rsidRPr="00633D23" w:rsidRDefault="00441DDF" w:rsidP="00996F9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D23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DDF" w:rsidRPr="00633D23" w:rsidRDefault="00441DDF" w:rsidP="009B715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D2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социальный</w:t>
            </w:r>
          </w:p>
        </w:tc>
      </w:tr>
      <w:tr w:rsidR="00441DDF" w:rsidRPr="002A6EF9" w:rsidTr="00315643">
        <w:trPr>
          <w:tblCellSpacing w:w="0" w:type="dxa"/>
        </w:trPr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DDF" w:rsidRDefault="00441DDF" w:rsidP="001E6BC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  <w:p w:rsidR="00441DDF" w:rsidRDefault="00441DDF" w:rsidP="001E6BC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DDF" w:rsidRDefault="00441DDF" w:rsidP="001E6BC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D23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кинофильмов (видеофильмов) по ЗОЖ</w:t>
            </w:r>
          </w:p>
        </w:tc>
        <w:tc>
          <w:tcPr>
            <w:tcW w:w="3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DDF" w:rsidRPr="00633D23" w:rsidRDefault="00441DDF" w:rsidP="00996F9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D23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4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DDF" w:rsidRPr="00633D23" w:rsidRDefault="00441DDF" w:rsidP="009B715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3D23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33D23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33D23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bookmarkStart w:id="0" w:name="_GoBack"/>
            <w:bookmarkEnd w:id="0"/>
            <w:proofErr w:type="spellEnd"/>
          </w:p>
        </w:tc>
      </w:tr>
      <w:tr w:rsidR="00441DDF" w:rsidRPr="002A6EF9" w:rsidTr="00315643">
        <w:trPr>
          <w:tblCellSpacing w:w="0" w:type="dxa"/>
        </w:trPr>
        <w:tc>
          <w:tcPr>
            <w:tcW w:w="145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DDF" w:rsidRPr="002A6EF9" w:rsidRDefault="00441DDF" w:rsidP="001E6BC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E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Спортивно - оздоровительные мероприятия</w:t>
            </w:r>
          </w:p>
        </w:tc>
      </w:tr>
      <w:tr w:rsidR="00441DDF" w:rsidRPr="002A6EF9" w:rsidTr="00315643">
        <w:trPr>
          <w:tblCellSpacing w:w="0" w:type="dxa"/>
        </w:trPr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DDF" w:rsidRPr="002A6EF9" w:rsidRDefault="00441DDF" w:rsidP="001E6BC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DDF" w:rsidRPr="002A6EF9" w:rsidRDefault="00441DDF" w:rsidP="001E6BC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здоровья.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DDF" w:rsidRPr="002A6EF9" w:rsidRDefault="00441DDF" w:rsidP="00996F97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4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DDF" w:rsidRPr="002A6EF9" w:rsidRDefault="00441DDF" w:rsidP="001E6BC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школы</w:t>
            </w:r>
            <w:proofErr w:type="gramStart"/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учитель физической культуры</w:t>
            </w:r>
          </w:p>
        </w:tc>
      </w:tr>
      <w:tr w:rsidR="00441DDF" w:rsidRPr="002A6EF9" w:rsidTr="00315643">
        <w:trPr>
          <w:tblCellSpacing w:w="0" w:type="dxa"/>
        </w:trPr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DDF" w:rsidRPr="002A6EF9" w:rsidRDefault="00441DDF" w:rsidP="001E6BC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DDF" w:rsidRPr="002A6EF9" w:rsidRDefault="00441DDF" w:rsidP="001E6BC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спортивных кружков и секций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Работа секции (н</w:t>
            </w:r>
            <w:r w:rsidRPr="0089425E">
              <w:rPr>
                <w:rFonts w:ascii="Times New Roman" w:eastAsia="Times New Roman" w:hAnsi="Times New Roman" w:cs="Times New Roman"/>
                <w:sz w:val="24"/>
                <w:szCs w:val="24"/>
              </w:rPr>
              <w:t>а базе Школы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89425E">
              <w:rPr>
                <w:rFonts w:ascii="Times New Roman" w:eastAsia="Times New Roman" w:hAnsi="Times New Roman" w:cs="Times New Roman"/>
                <w:sz w:val="24"/>
                <w:szCs w:val="24"/>
              </w:rPr>
              <w:t>« Волейбол» МКОУ ДОД ДООЦ « Юниор»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DDF" w:rsidRPr="002A6EF9" w:rsidRDefault="00441DDF" w:rsidP="001E6BC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DDF" w:rsidRPr="002A6EF9" w:rsidRDefault="00441DDF" w:rsidP="001E6BC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кружков и секций</w:t>
            </w:r>
          </w:p>
        </w:tc>
      </w:tr>
      <w:tr w:rsidR="00441DDF" w:rsidRPr="002A6EF9" w:rsidTr="00315643">
        <w:trPr>
          <w:tblCellSpacing w:w="0" w:type="dxa"/>
        </w:trPr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DDF" w:rsidRPr="002A6EF9" w:rsidRDefault="00441DDF" w:rsidP="001E6BC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DDF" w:rsidRPr="002A6EF9" w:rsidRDefault="00441DDF" w:rsidP="001E6BC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мероприятия, направленные на формирование ЗОЖ.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DDF" w:rsidRPr="002A6EF9" w:rsidRDefault="00441DDF" w:rsidP="001E6BC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DDF" w:rsidRPr="002A6EF9" w:rsidRDefault="00441DDF" w:rsidP="001E6BC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EF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культуры, классные руководители</w:t>
            </w:r>
          </w:p>
        </w:tc>
      </w:tr>
    </w:tbl>
    <w:p w:rsidR="001E6BCF" w:rsidRPr="002A6EF9" w:rsidRDefault="001E6BCF" w:rsidP="001E6BCF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6EF9">
        <w:rPr>
          <w:rFonts w:ascii="Times New Roman" w:eastAsia="Times New Roman" w:hAnsi="Times New Roman" w:cs="Times New Roman"/>
          <w:b/>
          <w:bCs/>
          <w:sz w:val="36"/>
        </w:rPr>
        <w:t> </w:t>
      </w:r>
    </w:p>
    <w:p w:rsidR="009510DB" w:rsidRPr="002A6EF9" w:rsidRDefault="009510DB"/>
    <w:sectPr w:rsidR="009510DB" w:rsidRPr="002A6EF9" w:rsidSect="001E6B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E6BCF"/>
    <w:rsid w:val="000835CB"/>
    <w:rsid w:val="000E03BE"/>
    <w:rsid w:val="000F06AF"/>
    <w:rsid w:val="00102FC9"/>
    <w:rsid w:val="001646CB"/>
    <w:rsid w:val="001C26E5"/>
    <w:rsid w:val="001D24A1"/>
    <w:rsid w:val="001E6BCF"/>
    <w:rsid w:val="002A6EF9"/>
    <w:rsid w:val="002B276E"/>
    <w:rsid w:val="00315643"/>
    <w:rsid w:val="00342023"/>
    <w:rsid w:val="003715AC"/>
    <w:rsid w:val="003E3277"/>
    <w:rsid w:val="003F3CC0"/>
    <w:rsid w:val="00414A45"/>
    <w:rsid w:val="00441DDF"/>
    <w:rsid w:val="005505B0"/>
    <w:rsid w:val="00552150"/>
    <w:rsid w:val="00613D21"/>
    <w:rsid w:val="00657352"/>
    <w:rsid w:val="006668F5"/>
    <w:rsid w:val="006C2156"/>
    <w:rsid w:val="006D0E09"/>
    <w:rsid w:val="00710FC1"/>
    <w:rsid w:val="007A50E2"/>
    <w:rsid w:val="00856562"/>
    <w:rsid w:val="0088521B"/>
    <w:rsid w:val="00905912"/>
    <w:rsid w:val="009510DB"/>
    <w:rsid w:val="00996F97"/>
    <w:rsid w:val="00B1228D"/>
    <w:rsid w:val="00BA10C3"/>
    <w:rsid w:val="00BD3483"/>
    <w:rsid w:val="00BF3BC9"/>
    <w:rsid w:val="00C01C68"/>
    <w:rsid w:val="00CA7547"/>
    <w:rsid w:val="00CE3964"/>
    <w:rsid w:val="00D11820"/>
    <w:rsid w:val="00D53D97"/>
    <w:rsid w:val="00DF0FB2"/>
    <w:rsid w:val="00DF246B"/>
    <w:rsid w:val="00E669C1"/>
    <w:rsid w:val="00E77750"/>
    <w:rsid w:val="00EE05AD"/>
    <w:rsid w:val="00F11550"/>
    <w:rsid w:val="00FA6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-postheader">
    <w:name w:val="art-postheader"/>
    <w:basedOn w:val="a"/>
    <w:rsid w:val="001E6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1E6BCF"/>
    <w:rPr>
      <w:b/>
      <w:bCs/>
    </w:rPr>
  </w:style>
  <w:style w:type="paragraph" w:styleId="a4">
    <w:name w:val="Normal (Web)"/>
    <w:basedOn w:val="a"/>
    <w:uiPriority w:val="99"/>
    <w:unhideWhenUsed/>
    <w:rsid w:val="001E6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1E6BCF"/>
    <w:rPr>
      <w:i/>
      <w:iCs/>
    </w:rPr>
  </w:style>
  <w:style w:type="paragraph" w:styleId="a6">
    <w:name w:val="No Spacing"/>
    <w:uiPriority w:val="99"/>
    <w:qFormat/>
    <w:rsid w:val="00102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Люлина  НН</cp:lastModifiedBy>
  <cp:revision>27</cp:revision>
  <cp:lastPrinted>2019-09-04T07:03:00Z</cp:lastPrinted>
  <dcterms:created xsi:type="dcterms:W3CDTF">2018-10-03T08:07:00Z</dcterms:created>
  <dcterms:modified xsi:type="dcterms:W3CDTF">2024-11-03T17:52:00Z</dcterms:modified>
</cp:coreProperties>
</file>